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037" w:rsidRPr="001900F8" w:rsidRDefault="00366037" w:rsidP="00C25069">
      <w:pPr>
        <w:spacing w:line="300" w:lineRule="exact"/>
        <w:ind w:leftChars="-50" w:left="-105" w:firstLineChars="101" w:firstLine="203"/>
        <w:jc w:val="left"/>
        <w:rPr>
          <w:rFonts w:ascii="HG丸ｺﾞｼｯｸM-PRO" w:eastAsia="HG丸ｺﾞｼｯｸM-PRO" w:hAnsi="HG丸ｺﾞｼｯｸM-PRO" w:cs="Arial"/>
          <w:color w:val="0D0D0D" w:themeColor="text1" w:themeTint="F2"/>
          <w:sz w:val="18"/>
          <w:szCs w:val="44"/>
        </w:rPr>
      </w:pPr>
      <w:r w:rsidRPr="001900F8">
        <w:rPr>
          <w:rFonts w:ascii="HG丸ｺﾞｼｯｸM-PRO" w:eastAsia="HG丸ｺﾞｼｯｸM-PRO" w:hAnsi="HG丸ｺﾞｼｯｸM-PRO" w:cs="Arial" w:hint="eastAsia"/>
          <w:b/>
          <w:color w:val="0D0D0D" w:themeColor="text1" w:themeTint="F2"/>
          <w:sz w:val="20"/>
          <w:szCs w:val="44"/>
        </w:rPr>
        <w:t>国土交通省監理技術者講習 登録講習機関第１２号</w:t>
      </w:r>
      <w:r w:rsidR="00C25069" w:rsidRPr="001900F8">
        <w:rPr>
          <w:rFonts w:ascii="HG丸ｺﾞｼｯｸM-PRO" w:eastAsia="HG丸ｺﾞｼｯｸM-PRO" w:hAnsi="HG丸ｺﾞｼｯｸM-PRO" w:cs="Arial" w:hint="eastAsia"/>
          <w:color w:val="0D0D0D" w:themeColor="text1" w:themeTint="F2"/>
          <w:sz w:val="18"/>
          <w:szCs w:val="44"/>
        </w:rPr>
        <w:t xml:space="preserve">　</w:t>
      </w:r>
      <w:r w:rsidRPr="001900F8">
        <w:rPr>
          <w:rFonts w:ascii="HG丸ｺﾞｼｯｸM-PRO" w:eastAsia="HG丸ｺﾞｼｯｸM-PRO" w:hAnsi="HG丸ｺﾞｼｯｸM-PRO" w:cs="Arial" w:hint="eastAsia"/>
          <w:color w:val="0D0D0D" w:themeColor="text1" w:themeTint="F2"/>
          <w:sz w:val="14"/>
          <w:szCs w:val="44"/>
        </w:rPr>
        <w:t>公益社団法人</w:t>
      </w:r>
      <w:r w:rsidRPr="001900F8">
        <w:rPr>
          <w:rFonts w:ascii="HG丸ｺﾞｼｯｸM-PRO" w:eastAsia="HG丸ｺﾞｼｯｸM-PRO" w:hAnsi="HG丸ｺﾞｼｯｸM-PRO" w:cs="Arial" w:hint="eastAsia"/>
          <w:color w:val="0D0D0D" w:themeColor="text1" w:themeTint="F2"/>
          <w:sz w:val="18"/>
          <w:szCs w:val="44"/>
        </w:rPr>
        <w:t>日本建築士会連合会／（</w:t>
      </w:r>
      <w:r w:rsidR="00C25069" w:rsidRPr="001900F8">
        <w:rPr>
          <w:rFonts w:ascii="HG丸ｺﾞｼｯｸM-PRO" w:eastAsia="HG丸ｺﾞｼｯｸM-PRO" w:hAnsi="HG丸ｺﾞｼｯｸM-PRO" w:cs="Arial" w:hint="eastAsia"/>
          <w:color w:val="0D0D0D" w:themeColor="text1" w:themeTint="F2"/>
          <w:sz w:val="18"/>
          <w:szCs w:val="44"/>
        </w:rPr>
        <w:t>運営</w:t>
      </w:r>
      <w:r w:rsidR="00A44576" w:rsidRPr="001900F8">
        <w:rPr>
          <w:rFonts w:ascii="HG丸ｺﾞｼｯｸM-PRO" w:eastAsia="HG丸ｺﾞｼｯｸM-PRO" w:hAnsi="HG丸ｺﾞｼｯｸM-PRO" w:cs="Arial" w:hint="eastAsia"/>
          <w:color w:val="0D0D0D" w:themeColor="text1" w:themeTint="F2"/>
          <w:sz w:val="18"/>
          <w:szCs w:val="44"/>
        </w:rPr>
        <w:t>）</w:t>
      </w:r>
      <w:r w:rsidR="00017AD1" w:rsidRPr="006335D6">
        <w:rPr>
          <w:rFonts w:ascii="HG丸ｺﾞｼｯｸM-PRO" w:eastAsia="HG丸ｺﾞｼｯｸM-PRO" w:hAnsi="HG丸ｺﾞｼｯｸM-PRO" w:cs="Arial" w:hint="eastAsia"/>
          <w:sz w:val="14"/>
          <w:szCs w:val="44"/>
        </w:rPr>
        <w:t>一般社団法人</w:t>
      </w:r>
      <w:r w:rsidR="000144B8" w:rsidRPr="006335D6">
        <w:rPr>
          <w:rFonts w:ascii="HG丸ｺﾞｼｯｸM-PRO" w:eastAsia="HG丸ｺﾞｼｯｸM-PRO" w:hAnsi="HG丸ｺﾞｼｯｸM-PRO" w:cs="Arial" w:hint="eastAsia"/>
          <w:sz w:val="18"/>
          <w:szCs w:val="18"/>
        </w:rPr>
        <w:t>和歌山県</w:t>
      </w:r>
      <w:r w:rsidR="00A44576" w:rsidRPr="006335D6">
        <w:rPr>
          <w:rFonts w:ascii="HG丸ｺﾞｼｯｸM-PRO" w:eastAsia="HG丸ｺﾞｼｯｸM-PRO" w:hAnsi="HG丸ｺﾞｼｯｸM-PRO" w:cs="Arial" w:hint="eastAsia"/>
          <w:sz w:val="18"/>
          <w:szCs w:val="44"/>
        </w:rPr>
        <w:t>建築士会</w:t>
      </w:r>
    </w:p>
    <w:p w:rsidR="00305E89" w:rsidRPr="001900F8" w:rsidRDefault="000778C2" w:rsidP="0041633A">
      <w:pPr>
        <w:spacing w:beforeLines="50" w:before="180" w:line="360" w:lineRule="exact"/>
        <w:ind w:firstLineChars="78" w:firstLine="94"/>
        <w:jc w:val="left"/>
        <w:rPr>
          <w:rFonts w:ascii="HG丸ｺﾞｼｯｸM-PRO" w:eastAsia="HG丸ｺﾞｼｯｸM-PRO" w:hAnsi="HG丸ｺﾞｼｯｸM-PRO" w:cs="Arial"/>
          <w:b/>
          <w:color w:val="0D0D0D" w:themeColor="text1" w:themeTint="F2"/>
          <w:sz w:val="32"/>
          <w:szCs w:val="44"/>
        </w:rPr>
      </w:pPr>
      <w:r w:rsidRPr="001900F8">
        <w:rPr>
          <w:rFonts w:ascii="HG丸ｺﾞｼｯｸM-PRO" w:eastAsia="HG丸ｺﾞｼｯｸM-PRO" w:hAnsi="HG丸ｺﾞｼｯｸM-PRO"/>
          <w:b/>
          <w:noProof/>
          <w:sz w:val="12"/>
        </w:rPr>
        <w:drawing>
          <wp:anchor distT="0" distB="0" distL="114300" distR="114300" simplePos="0" relativeHeight="251658240" behindDoc="0" locked="0" layoutInCell="1" allowOverlap="1" wp14:anchorId="3E1E7111" wp14:editId="30E4739E">
            <wp:simplePos x="0" y="0"/>
            <wp:positionH relativeFrom="margin">
              <wp:posOffset>5972175</wp:posOffset>
            </wp:positionH>
            <wp:positionV relativeFrom="margin">
              <wp:posOffset>266700</wp:posOffset>
            </wp:positionV>
            <wp:extent cx="588010" cy="619125"/>
            <wp:effectExtent l="0" t="0" r="2540" b="9525"/>
            <wp:wrapSquare wrapText="bothSides"/>
            <wp:docPr id="3" name="図 3" descr="\\Dell-kyouyu\d\事業部\05_CPD専攻建築士制度\【CPD】ロゴマーク\マークカラ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ll-kyouyu\d\事業部\05_CPD専攻建築士制度\【CPD】ロゴマーク\マークカラー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89" w:rsidRPr="001900F8">
        <w:rPr>
          <w:rFonts w:ascii="HG丸ｺﾞｼｯｸM-PRO" w:eastAsia="HG丸ｺﾞｼｯｸM-PRO" w:hAnsi="HG丸ｺﾞｼｯｸM-PRO" w:cs="Arial"/>
          <w:b/>
          <w:color w:val="0D0D0D" w:themeColor="text1" w:themeTint="F2"/>
          <w:sz w:val="32"/>
          <w:szCs w:val="44"/>
        </w:rPr>
        <w:t>設計業務従事者にもおすすめの</w:t>
      </w:r>
    </w:p>
    <w:p w:rsidR="00264959" w:rsidRPr="001900F8" w:rsidRDefault="003C6DF3" w:rsidP="00C9329A">
      <w:pPr>
        <w:spacing w:line="700" w:lineRule="exact"/>
        <w:ind w:leftChars="134" w:left="281" w:rightChars="190" w:right="399"/>
        <w:jc w:val="left"/>
        <w:rPr>
          <w:rFonts w:ascii="HG丸ｺﾞｼｯｸM-PRO" w:eastAsia="HG丸ｺﾞｼｯｸM-PRO" w:hAnsi="HG丸ｺﾞｼｯｸM-PRO" w:cs="Arial"/>
          <w:b/>
          <w:color w:val="0D0D0D" w:themeColor="text1" w:themeTint="F2"/>
          <w:sz w:val="60"/>
          <w:szCs w:val="60"/>
        </w:rPr>
      </w:pPr>
      <w:r>
        <w:rPr>
          <w:rFonts w:ascii="ＭＳ 明朝" w:eastAsia="ＭＳ 明朝" w:hAnsi="ＭＳ 明朝" w:cs="ＭＳ 明朝" w:hint="eastAsia"/>
          <w:b/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571500</wp:posOffset>
                </wp:positionV>
                <wp:extent cx="6800850" cy="140970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97CFD" id="正方形/長方形 23" o:spid="_x0000_s1026" style="position:absolute;left:0;text-align:left;margin-left:-9.75pt;margin-top:45pt;width:535.5pt;height:11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" filled="f" stroked="f" strokeweight="1pt"/>
            </w:pict>
          </mc:Fallback>
        </mc:AlternateContent>
      </w:r>
      <w:r w:rsidR="00305E89" w:rsidRPr="001900F8">
        <w:rPr>
          <w:rFonts w:ascii="HG丸ｺﾞｼｯｸM-PRO" w:eastAsia="HG丸ｺﾞｼｯｸM-PRO" w:hAnsi="HG丸ｺﾞｼｯｸM-PRO" w:cs="Arial"/>
          <w:b/>
          <w:color w:val="0D0D0D" w:themeColor="text1" w:themeTint="F2"/>
          <w:sz w:val="60"/>
          <w:szCs w:val="60"/>
        </w:rPr>
        <w:t>監理技術者講習受講のご案内</w:t>
      </w:r>
    </w:p>
    <w:p w:rsidR="00DA6DF8" w:rsidRDefault="00365E2F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  <w:r w:rsidRPr="001900F8">
        <w:rPr>
          <w:rFonts w:ascii="ＭＳ 明朝" w:eastAsia="ＭＳ 明朝" w:hAnsi="ＭＳ 明朝" w:cs="ＭＳ 明朝" w:hint="eastAsia"/>
          <w:b/>
          <w:sz w:val="28"/>
          <w:szCs w:val="21"/>
          <w:highlight w:val="lightGray"/>
        </w:rPr>
        <w:t>❚</w:t>
      </w:r>
      <w:r w:rsidR="0075507A">
        <w:rPr>
          <w:rFonts w:ascii="ＭＳ 明朝" w:eastAsia="ＭＳ 明朝" w:hAnsi="ＭＳ 明朝" w:cs="ＭＳ 明朝" w:hint="eastAsia"/>
          <w:b/>
          <w:sz w:val="28"/>
          <w:szCs w:val="21"/>
          <w:highlight w:val="lightGray"/>
        </w:rPr>
        <w:t>20</w:t>
      </w:r>
      <w:r w:rsidR="000F6302">
        <w:rPr>
          <w:rFonts w:ascii="ＭＳ 明朝" w:eastAsia="ＭＳ 明朝" w:hAnsi="ＭＳ 明朝" w:cs="ＭＳ 明朝" w:hint="eastAsia"/>
          <w:b/>
          <w:sz w:val="28"/>
          <w:szCs w:val="21"/>
          <w:highlight w:val="lightGray"/>
        </w:rPr>
        <w:t>2</w:t>
      </w:r>
      <w:r w:rsidR="00485F19">
        <w:rPr>
          <w:rFonts w:ascii="ＭＳ 明朝" w:eastAsia="ＭＳ 明朝" w:hAnsi="ＭＳ 明朝" w:cs="ＭＳ 明朝"/>
          <w:b/>
          <w:sz w:val="28"/>
          <w:szCs w:val="21"/>
          <w:highlight w:val="lightGray"/>
        </w:rPr>
        <w:t>3</w:t>
      </w:r>
      <w:r w:rsidR="00A0353A" w:rsidRPr="006335D6">
        <w:rPr>
          <w:rFonts w:ascii="ＭＳ 明朝" w:eastAsia="ＭＳ 明朝" w:hAnsi="ＭＳ 明朝" w:cs="ＭＳ 明朝" w:hint="eastAsia"/>
          <w:b/>
          <w:sz w:val="28"/>
          <w:szCs w:val="21"/>
          <w:highlight w:val="lightGray"/>
        </w:rPr>
        <w:t>年度</w:t>
      </w:r>
      <w:r w:rsidRPr="006335D6">
        <w:rPr>
          <w:rFonts w:ascii="HG丸ｺﾞｼｯｸM-PRO" w:eastAsia="HG丸ｺﾞｼｯｸM-PRO" w:hAnsi="HG丸ｺﾞｼｯｸM-PRO" w:cs="HG丸ｺﾞｼｯｸM-PRO" w:hint="eastAsia"/>
          <w:b/>
          <w:sz w:val="28"/>
          <w:szCs w:val="21"/>
          <w:highlight w:val="lightGray"/>
        </w:rPr>
        <w:t>講習開催日程</w:t>
      </w:r>
      <w:r w:rsidRPr="006335D6">
        <w:rPr>
          <w:rFonts w:ascii="HG丸ｺﾞｼｯｸM-PRO" w:eastAsia="HG丸ｺﾞｼｯｸM-PRO" w:hAnsi="HG丸ｺﾞｼｯｸM-PRO" w:hint="eastAsia"/>
          <w:b/>
          <w:sz w:val="28"/>
          <w:szCs w:val="21"/>
          <w:highlight w:val="lightGray"/>
        </w:rPr>
        <w:t xml:space="preserve">と会場　</w:t>
      </w:r>
      <w:r w:rsidRPr="006335D6">
        <w:rPr>
          <w:rFonts w:ascii="HG丸ｺﾞｼｯｸM-PRO" w:eastAsia="HG丸ｺﾞｼｯｸM-PRO" w:hAnsi="HG丸ｺﾞｼｯｸM-PRO" w:hint="eastAsia"/>
          <w:b/>
          <w:sz w:val="22"/>
          <w:szCs w:val="21"/>
          <w:highlight w:val="lightGray"/>
        </w:rPr>
        <w:t>※申込締切は各講習日の１０日前迄</w:t>
      </w:r>
      <w:r w:rsidRPr="001411CA">
        <w:rPr>
          <w:rFonts w:ascii="HG丸ｺﾞｼｯｸM-PRO" w:eastAsia="HG丸ｺﾞｼｯｸM-PRO" w:hAnsi="HG丸ｺﾞｼｯｸM-PRO" w:hint="eastAsia"/>
          <w:b/>
          <w:color w:val="FF0000"/>
          <w:sz w:val="28"/>
          <w:szCs w:val="21"/>
          <w:highlight w:val="lightGray"/>
        </w:rPr>
        <w:t xml:space="preserve">　　　</w:t>
      </w:r>
    </w:p>
    <w:p w:rsidR="00DA6DF8" w:rsidRPr="00485F19" w:rsidRDefault="00DA6DF8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0"/>
          <w:szCs w:val="20"/>
          <w:highlight w:val="lightGray"/>
        </w:rPr>
      </w:pPr>
      <w:bookmarkStart w:id="0" w:name="_GoBack"/>
      <w:bookmarkEnd w:id="0"/>
    </w:p>
    <w:tbl>
      <w:tblPr>
        <w:tblStyle w:val="a3"/>
        <w:tblpPr w:leftFromText="142" w:rightFromText="142" w:vertAnchor="text" w:horzAnchor="margin" w:tblpY="457"/>
        <w:tblW w:w="0" w:type="auto"/>
        <w:tblLook w:val="04A0" w:firstRow="1" w:lastRow="0" w:firstColumn="1" w:lastColumn="0" w:noHBand="0" w:noVBand="1"/>
      </w:tblPr>
      <w:tblGrid>
        <w:gridCol w:w="2547"/>
        <w:gridCol w:w="2297"/>
        <w:gridCol w:w="4845"/>
      </w:tblGrid>
      <w:tr w:rsidR="00DF4CEF" w:rsidTr="00023CFC">
        <w:trPr>
          <w:trHeight w:val="306"/>
        </w:trPr>
        <w:tc>
          <w:tcPr>
            <w:tcW w:w="2547" w:type="dxa"/>
            <w:vMerge w:val="restart"/>
          </w:tcPr>
          <w:p w:rsidR="00DF4CEF" w:rsidRPr="00DF4CEF" w:rsidRDefault="00DF4CEF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32"/>
                <w:szCs w:val="32"/>
              </w:rPr>
            </w:pPr>
          </w:p>
          <w:p w:rsidR="00DF4CEF" w:rsidRPr="00E17C2F" w:rsidRDefault="0075507A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20</w:t>
            </w:r>
            <w:r w:rsidR="000F6302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2</w:t>
            </w:r>
            <w:r w:rsidR="00485F19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3</w:t>
            </w:r>
            <w:r w:rsidR="00DF4CEF" w:rsidRPr="00E17C2F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年度</w:t>
            </w:r>
          </w:p>
          <w:p w:rsidR="00DF4CEF" w:rsidRPr="00E17C2F" w:rsidRDefault="00DF4CEF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32"/>
                <w:szCs w:val="32"/>
              </w:rPr>
            </w:pPr>
            <w:r w:rsidRPr="00E17C2F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和歌山会場</w:t>
            </w:r>
          </w:p>
          <w:p w:rsidR="00DF4CEF" w:rsidRPr="00E17C2F" w:rsidRDefault="00DF4CEF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8"/>
                <w:szCs w:val="28"/>
              </w:rPr>
            </w:pPr>
            <w:r w:rsidRPr="00E17C2F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開催</w:t>
            </w:r>
            <w:r w:rsidR="005E0841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予定</w:t>
            </w:r>
          </w:p>
          <w:p w:rsidR="00DF4CEF" w:rsidRPr="00023CFC" w:rsidRDefault="00023CFC" w:rsidP="00DF4CEF">
            <w:pPr>
              <w:tabs>
                <w:tab w:val="left" w:pos="5520"/>
              </w:tabs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023CF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住所</w:t>
            </w:r>
          </w:p>
          <w:p w:rsidR="00023CFC" w:rsidRPr="00023CFC" w:rsidRDefault="00023CFC" w:rsidP="00DF4CEF">
            <w:pPr>
              <w:tabs>
                <w:tab w:val="left" w:pos="5520"/>
              </w:tabs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023CF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和歌山市卜半町38</w:t>
            </w:r>
          </w:p>
          <w:p w:rsidR="00DF4CEF" w:rsidRDefault="00DF4CEF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4月2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0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 w:val="restart"/>
          </w:tcPr>
          <w:p w:rsidR="00DF4CEF" w:rsidRPr="005B7642" w:rsidRDefault="00DF4CEF" w:rsidP="00DF4CEF">
            <w:pPr>
              <w:tabs>
                <w:tab w:val="left" w:pos="5520"/>
              </w:tabs>
              <w:jc w:val="left"/>
              <w:rPr>
                <w:rFonts w:asciiTheme="minorEastAsia" w:hAnsiTheme="minorEastAsia"/>
                <w:b/>
                <w:color w:val="FF0000"/>
                <w:sz w:val="20"/>
                <w:szCs w:val="18"/>
              </w:rPr>
            </w:pPr>
            <w:r w:rsidRPr="005B7642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・和歌山</w:t>
            </w:r>
            <w:r w:rsidRPr="005B7642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8"/>
              </w:rPr>
              <w:t>会場／和歌山県建築士会館</w:t>
            </w:r>
          </w:p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711488" behindDoc="0" locked="0" layoutInCell="1" allowOverlap="1" wp14:anchorId="1BE26CE3" wp14:editId="5877F956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228600</wp:posOffset>
                  </wp:positionV>
                  <wp:extent cx="2091690" cy="2282825"/>
                  <wp:effectExtent l="0" t="0" r="3810" b="317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士会地図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11CA">
              <w:rPr>
                <w:rFonts w:asciiTheme="minorEastAsia" w:hAnsiTheme="minorEastAsia" w:hint="eastAsia"/>
                <w:b/>
                <w:color w:val="FF0000"/>
                <w:sz w:val="24"/>
                <w:szCs w:val="24"/>
              </w:rPr>
              <w:t>【アクセス】</w:t>
            </w:r>
          </w:p>
        </w:tc>
      </w:tr>
      <w:tr w:rsidR="00DF4CEF" w:rsidTr="00023CFC">
        <w:trPr>
          <w:trHeight w:val="293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5月</w:t>
            </w:r>
            <w:r w:rsidR="007F3214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1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8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7F3214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6月</w:t>
            </w:r>
            <w:r w:rsidR="000F6302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2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2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7月2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0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293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8月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24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9月</w:t>
            </w:r>
            <w:r w:rsidR="000F6302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2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1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10月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19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293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7F3214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11月</w:t>
            </w:r>
            <w:r w:rsidR="007F3214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24</w:t>
            </w:r>
            <w:r w:rsidR="00485F19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日（木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12月</w:t>
            </w:r>
            <w:r w:rsidR="000F6302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2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1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1月</w:t>
            </w:r>
            <w:r w:rsidR="007F3214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1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8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293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2月</w:t>
            </w:r>
            <w:r w:rsidR="000F6302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2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2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485F19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117654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3月</w:t>
            </w:r>
            <w:r w:rsidR="000F6302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2</w:t>
            </w:r>
            <w:r w:rsidR="00485F19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2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日（水）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 w:val="restart"/>
          </w:tcPr>
          <w:p w:rsidR="00DF4CEF" w:rsidRDefault="00DF4CEF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32"/>
                <w:szCs w:val="32"/>
              </w:rPr>
            </w:pPr>
          </w:p>
          <w:p w:rsidR="00DF4CEF" w:rsidRPr="00E17C2F" w:rsidRDefault="0075507A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20</w:t>
            </w:r>
            <w:r w:rsidR="000F6302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2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32"/>
                <w:szCs w:val="32"/>
              </w:rPr>
              <w:t>3</w:t>
            </w:r>
            <w:r w:rsidR="00DF4CEF" w:rsidRPr="00E17C2F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年度</w:t>
            </w:r>
          </w:p>
          <w:p w:rsidR="00DF4CEF" w:rsidRPr="00E17C2F" w:rsidRDefault="00DF4CEF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田辺</w:t>
            </w:r>
            <w:r w:rsidRPr="00E17C2F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会場</w:t>
            </w:r>
          </w:p>
          <w:p w:rsidR="00DF4CEF" w:rsidRPr="00E17C2F" w:rsidRDefault="00DF4CEF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8"/>
                <w:szCs w:val="28"/>
              </w:rPr>
            </w:pPr>
            <w:r w:rsidRPr="00E17C2F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開催</w:t>
            </w:r>
            <w:r w:rsidR="005E0841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t>予定</w:t>
            </w:r>
          </w:p>
          <w:p w:rsidR="00DF4CEF" w:rsidRPr="00023CFC" w:rsidRDefault="00023CFC" w:rsidP="00DF4CEF">
            <w:pPr>
              <w:tabs>
                <w:tab w:val="left" w:pos="5520"/>
              </w:tabs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023CF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住所</w:t>
            </w:r>
          </w:p>
          <w:p w:rsidR="00023CFC" w:rsidRPr="00023CFC" w:rsidRDefault="00023CFC" w:rsidP="00DF4CEF">
            <w:pPr>
              <w:tabs>
                <w:tab w:val="left" w:pos="5520"/>
              </w:tabs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023CF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田辺市朝日ヶ丘15-14</w:t>
            </w:r>
          </w:p>
          <w:p w:rsidR="00DF4CEF" w:rsidRDefault="00DF4CEF" w:rsidP="00DF4CEF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117654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4月</w:t>
            </w:r>
            <w:r w:rsidR="00485F19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 xml:space="preserve"> 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6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 w:val="restart"/>
          </w:tcPr>
          <w:p w:rsidR="00DF4CEF" w:rsidRPr="005B7642" w:rsidRDefault="00DF4CEF" w:rsidP="00DF4CEF">
            <w:pPr>
              <w:tabs>
                <w:tab w:val="left" w:pos="5520"/>
              </w:tabs>
              <w:jc w:val="left"/>
              <w:rPr>
                <w:rFonts w:asciiTheme="minorEastAsia" w:hAnsiTheme="minorEastAsia"/>
                <w:b/>
                <w:color w:val="FF0000"/>
                <w:sz w:val="20"/>
                <w:szCs w:val="18"/>
              </w:rPr>
            </w:pPr>
            <w:r w:rsidRPr="005B7642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・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田辺</w:t>
            </w:r>
            <w:r w:rsidRPr="005B7642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8"/>
              </w:rPr>
              <w:t>会場／</w:t>
            </w:r>
            <w:r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8"/>
              </w:rPr>
              <w:t>田辺建築センター</w:t>
            </w:r>
          </w:p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inorEastAsia" w:hAnsiTheme="minorEastAsia"/>
                <w:b/>
                <w:color w:val="FF000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712512" behindDoc="0" locked="0" layoutInCell="1" allowOverlap="1" wp14:anchorId="0DA52CEA" wp14:editId="14B8CA3A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295275</wp:posOffset>
                  </wp:positionV>
                  <wp:extent cx="2390775" cy="2230120"/>
                  <wp:effectExtent l="0" t="0" r="952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田辺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11CA">
              <w:rPr>
                <w:rFonts w:asciiTheme="minorEastAsia" w:hAnsiTheme="minorEastAsia" w:hint="eastAsia"/>
                <w:b/>
                <w:color w:val="FF0000"/>
                <w:sz w:val="24"/>
                <w:szCs w:val="24"/>
              </w:rPr>
              <w:t>【アクセス】</w:t>
            </w:r>
          </w:p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293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5月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11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6月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 xml:space="preserve"> 8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7月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 xml:space="preserve"> 6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293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8月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10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9月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 xml:space="preserve"> 7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10月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 xml:space="preserve"> 5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293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11月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 xml:space="preserve"> 9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12月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 xml:space="preserve"> 7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1月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>11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293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2月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 xml:space="preserve"> 8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  <w:tr w:rsidR="00DF4CEF" w:rsidTr="00023CFC">
        <w:trPr>
          <w:trHeight w:val="306"/>
        </w:trPr>
        <w:tc>
          <w:tcPr>
            <w:tcW w:w="2547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  <w:tc>
          <w:tcPr>
            <w:tcW w:w="2297" w:type="dxa"/>
          </w:tcPr>
          <w:p w:rsidR="00DF4CEF" w:rsidRDefault="00DF4CEF" w:rsidP="00485F19">
            <w:pPr>
              <w:tabs>
                <w:tab w:val="left" w:pos="5520"/>
              </w:tabs>
              <w:ind w:firstLineChars="50" w:firstLine="131"/>
              <w:jc w:val="center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3月</w:t>
            </w:r>
            <w:r w:rsidR="00485F19"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  <w:t xml:space="preserve"> 8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日（</w:t>
            </w:r>
            <w:r w:rsidR="007F3214"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水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6"/>
                <w:szCs w:val="26"/>
              </w:rPr>
              <w:t>）</w:t>
            </w:r>
          </w:p>
        </w:tc>
        <w:tc>
          <w:tcPr>
            <w:tcW w:w="4845" w:type="dxa"/>
            <w:vMerge/>
          </w:tcPr>
          <w:p w:rsidR="00DF4CEF" w:rsidRDefault="00DF4CEF" w:rsidP="00DF4CEF">
            <w:pPr>
              <w:tabs>
                <w:tab w:val="left" w:pos="5520"/>
              </w:tabs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6"/>
              </w:rPr>
            </w:pPr>
          </w:p>
        </w:tc>
      </w:tr>
    </w:tbl>
    <w:p w:rsidR="00DA6DF8" w:rsidRDefault="00DA6DF8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</w:p>
    <w:p w:rsidR="00DA6DF8" w:rsidRDefault="00DA6DF8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</w:p>
    <w:p w:rsidR="00DA6DF8" w:rsidRDefault="00DA6DF8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</w:p>
    <w:p w:rsidR="00DA6DF8" w:rsidRDefault="00DA6DF8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</w:p>
    <w:p w:rsidR="00DA6DF8" w:rsidRDefault="00DA6DF8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</w:p>
    <w:p w:rsidR="00DA6DF8" w:rsidRDefault="00DA6DF8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</w:p>
    <w:p w:rsidR="00DA6DF8" w:rsidRDefault="00DA6DF8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</w:p>
    <w:p w:rsidR="00DA6DF8" w:rsidRDefault="00DA6DF8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</w:p>
    <w:p w:rsidR="00DF4CEF" w:rsidRDefault="00DF4CEF" w:rsidP="003C6DF3">
      <w:pPr>
        <w:jc w:val="left"/>
        <w:rPr>
          <w:rFonts w:asciiTheme="majorEastAsia" w:eastAsiaTheme="majorEastAsia" w:hAnsiTheme="majorEastAsia" w:cs="ＭＳ 明朝"/>
          <w:b/>
          <w:color w:val="FF0000"/>
          <w:sz w:val="28"/>
          <w:szCs w:val="21"/>
          <w:highlight w:val="lightGray"/>
        </w:rPr>
      </w:pPr>
    </w:p>
    <w:p w:rsidR="00DF4CEF" w:rsidRDefault="00DF4CEF" w:rsidP="003C6DF3">
      <w:pPr>
        <w:jc w:val="left"/>
        <w:rPr>
          <w:rFonts w:asciiTheme="majorEastAsia" w:eastAsiaTheme="majorEastAsia" w:hAnsiTheme="majorEastAsia" w:cs="ＭＳ 明朝"/>
          <w:b/>
          <w:color w:val="FF0000"/>
          <w:sz w:val="28"/>
          <w:szCs w:val="21"/>
          <w:highlight w:val="lightGray"/>
        </w:rPr>
      </w:pPr>
    </w:p>
    <w:p w:rsidR="00DF4CEF" w:rsidRDefault="00DF4CEF" w:rsidP="003C6DF3">
      <w:pPr>
        <w:jc w:val="left"/>
        <w:rPr>
          <w:rFonts w:asciiTheme="majorEastAsia" w:eastAsiaTheme="majorEastAsia" w:hAnsiTheme="majorEastAsia" w:cs="ＭＳ 明朝"/>
          <w:b/>
          <w:color w:val="FF0000"/>
          <w:sz w:val="28"/>
          <w:szCs w:val="21"/>
          <w:highlight w:val="lightGray"/>
        </w:rPr>
      </w:pPr>
    </w:p>
    <w:p w:rsidR="00DF4CEF" w:rsidRDefault="00DF4CEF" w:rsidP="003C6DF3">
      <w:pPr>
        <w:jc w:val="left"/>
        <w:rPr>
          <w:rFonts w:asciiTheme="majorEastAsia" w:eastAsiaTheme="majorEastAsia" w:hAnsiTheme="majorEastAsia" w:cs="ＭＳ 明朝"/>
          <w:b/>
          <w:color w:val="FF0000"/>
          <w:sz w:val="28"/>
          <w:szCs w:val="21"/>
        </w:rPr>
      </w:pPr>
    </w:p>
    <w:p w:rsidR="00023CFC" w:rsidRDefault="00023CFC" w:rsidP="003C6DF3">
      <w:pPr>
        <w:jc w:val="left"/>
        <w:rPr>
          <w:rFonts w:asciiTheme="majorEastAsia" w:eastAsiaTheme="majorEastAsia" w:hAnsiTheme="majorEastAsia" w:cs="ＭＳ 明朝"/>
          <w:b/>
          <w:color w:val="FF0000"/>
          <w:sz w:val="28"/>
          <w:szCs w:val="21"/>
        </w:rPr>
      </w:pPr>
    </w:p>
    <w:p w:rsidR="0079331A" w:rsidRDefault="00B220FB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  <w:r w:rsidRPr="00C5635C">
        <w:rPr>
          <w:noProof/>
          <w:color w:val="000000" w:themeColor="text1"/>
          <w:sz w:val="1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BF8A9D8" wp14:editId="0D98BE94">
                <wp:simplePos x="0" y="0"/>
                <wp:positionH relativeFrom="margin">
                  <wp:align>right</wp:align>
                </wp:positionH>
                <wp:positionV relativeFrom="margin">
                  <wp:posOffset>8215630</wp:posOffset>
                </wp:positionV>
                <wp:extent cx="6581775" cy="971550"/>
                <wp:effectExtent l="19050" t="19050" r="28575" b="19050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DF3" w:rsidRPr="00C5635C" w:rsidRDefault="003C6DF3" w:rsidP="003C6DF3">
                            <w:pPr>
                              <w:spacing w:line="300" w:lineRule="exact"/>
                              <w:jc w:val="left"/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4"/>
                              </w:rPr>
                            </w:pP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4"/>
                              </w:rPr>
                              <w:t>【お問い合わせ</w:t>
                            </w:r>
                            <w:r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4"/>
                              </w:rPr>
                              <w:t>お申込み</w:t>
                            </w: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4"/>
                              </w:rPr>
                              <w:t>先】公益社団法人日本建築士会連合会「監理技術者講習本部」</w:t>
                            </w:r>
                          </w:p>
                          <w:p w:rsidR="003C6DF3" w:rsidRPr="00C5635C" w:rsidRDefault="003C6DF3" w:rsidP="003C6DF3">
                            <w:pPr>
                              <w:spacing w:line="280" w:lineRule="exact"/>
                              <w:jc w:val="left"/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</w:pP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>〒</w:t>
                            </w: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 xml:space="preserve">108-0014 </w:t>
                            </w:r>
                            <w:r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 xml:space="preserve"> </w:t>
                            </w: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>東京都港区芝</w:t>
                            </w: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>5-26-20</w:t>
                            </w: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 xml:space="preserve">　</w:t>
                            </w: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>TEL</w:t>
                            </w: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 xml:space="preserve">　</w:t>
                            </w: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>03-3456-2061</w:t>
                            </w:r>
                            <w:r w:rsidRPr="00C5635C">
                              <w:rPr>
                                <w:rFonts w:asciiTheme="majorHAnsi" w:eastAsia="HG丸ｺﾞｼｯｸM-PRO" w:hAnsiTheme="majorHAnsi" w:cstheme="majorHAnsi"/>
                                <w:szCs w:val="24"/>
                              </w:rPr>
                              <w:t xml:space="preserve">　メール　</w:t>
                            </w:r>
                            <w:hyperlink r:id="rId11" w:history="1">
                              <w:r w:rsidRPr="00485647">
                                <w:rPr>
                                  <w:rStyle w:val="a7"/>
                                  <w:rFonts w:asciiTheme="majorHAnsi" w:eastAsia="HG丸ｺﾞｼｯｸM-PRO" w:hAnsiTheme="majorHAnsi" w:cstheme="majorHAnsi"/>
                                  <w:color w:val="000000" w:themeColor="text1"/>
                                  <w:szCs w:val="24"/>
                                  <w:u w:val="none"/>
                                </w:rPr>
                                <w:t>kanri@kenchikushikai.or.jp</w:t>
                              </w:r>
                            </w:hyperlink>
                          </w:p>
                          <w:p w:rsidR="003C6DF3" w:rsidRDefault="003C6DF3" w:rsidP="003C6DF3">
                            <w:pPr>
                              <w:spacing w:line="300" w:lineRule="exact"/>
                              <w:jc w:val="left"/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  <w:p w:rsidR="003C6DF3" w:rsidRPr="006335D6" w:rsidRDefault="003C6DF3" w:rsidP="003C6DF3">
                            <w:pPr>
                              <w:spacing w:line="300" w:lineRule="exact"/>
                              <w:jc w:val="left"/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4"/>
                              </w:rPr>
                            </w:pPr>
                            <w:r w:rsidRPr="006335D6"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4"/>
                              </w:rPr>
                              <w:t>【運営】一般社団法</w:t>
                            </w:r>
                            <w:r w:rsidRPr="006335D6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szCs w:val="24"/>
                              </w:rPr>
                              <w:t>人和歌山県</w:t>
                            </w:r>
                            <w:r w:rsidRPr="006335D6">
                              <w:rPr>
                                <w:rFonts w:asciiTheme="majorHAnsi" w:eastAsia="HG丸ｺﾞｼｯｸM-PRO" w:hAnsiTheme="majorHAnsi" w:cstheme="majorHAnsi"/>
                                <w:b/>
                                <w:szCs w:val="24"/>
                              </w:rPr>
                              <w:t>建築士会</w:t>
                            </w:r>
                          </w:p>
                          <w:p w:rsidR="003C6DF3" w:rsidRPr="00A563D4" w:rsidRDefault="003C6DF3" w:rsidP="003C6DF3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8A9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467.05pt;margin-top:646.9pt;width:518.25pt;height:76.5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" strokeweight="3pt">
                <v:stroke linestyle="thinThin"/>
                <v:textbox>
                  <w:txbxContent>
                    <w:p w:rsidR="003C6DF3" w:rsidRPr="00C5635C" w:rsidRDefault="003C6DF3" w:rsidP="003C6DF3">
                      <w:pPr>
                        <w:spacing w:line="300" w:lineRule="exact"/>
                        <w:jc w:val="left"/>
                        <w:rPr>
                          <w:rFonts w:asciiTheme="majorHAnsi" w:eastAsia="HG丸ｺﾞｼｯｸM-PRO" w:hAnsiTheme="majorHAnsi" w:cstheme="majorHAnsi"/>
                          <w:b/>
                          <w:szCs w:val="24"/>
                        </w:rPr>
                      </w:pPr>
                      <w:r w:rsidRPr="00C5635C">
                        <w:rPr>
                          <w:rFonts w:asciiTheme="majorHAnsi" w:eastAsia="HG丸ｺﾞｼｯｸM-PRO" w:hAnsiTheme="majorHAnsi" w:cstheme="majorHAnsi"/>
                          <w:b/>
                          <w:szCs w:val="24"/>
                        </w:rPr>
                        <w:t>【お問い合わせ</w:t>
                      </w:r>
                      <w:r>
                        <w:rPr>
                          <w:rFonts w:asciiTheme="majorHAnsi" w:eastAsia="HG丸ｺﾞｼｯｸM-PRO" w:hAnsiTheme="majorHAnsi" w:cstheme="majorHAnsi" w:hint="eastAsia"/>
                          <w:b/>
                          <w:szCs w:val="24"/>
                        </w:rPr>
                        <w:t>・</w:t>
                      </w:r>
                      <w:r>
                        <w:rPr>
                          <w:rFonts w:asciiTheme="majorHAnsi" w:eastAsia="HG丸ｺﾞｼｯｸM-PRO" w:hAnsiTheme="majorHAnsi" w:cstheme="majorHAnsi"/>
                          <w:b/>
                          <w:szCs w:val="24"/>
                        </w:rPr>
                        <w:t>お申込み</w:t>
                      </w:r>
                      <w:r w:rsidRPr="00C5635C">
                        <w:rPr>
                          <w:rFonts w:asciiTheme="majorHAnsi" w:eastAsia="HG丸ｺﾞｼｯｸM-PRO" w:hAnsiTheme="majorHAnsi" w:cstheme="majorHAnsi"/>
                          <w:b/>
                          <w:szCs w:val="24"/>
                        </w:rPr>
                        <w:t>先】公益社団法人日本建築士会連合会「監理技術者講習本部」</w:t>
                      </w:r>
                    </w:p>
                    <w:p w:rsidR="003C6DF3" w:rsidRPr="00C5635C" w:rsidRDefault="003C6DF3" w:rsidP="003C6DF3">
                      <w:pPr>
                        <w:spacing w:line="280" w:lineRule="exact"/>
                        <w:jc w:val="left"/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</w:pPr>
                      <w:r w:rsidRPr="00C5635C"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>〒</w:t>
                      </w:r>
                      <w:r w:rsidRPr="00C5635C"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 xml:space="preserve">108-0014 </w:t>
                      </w:r>
                      <w:r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 xml:space="preserve"> </w:t>
                      </w:r>
                      <w:r w:rsidRPr="00C5635C"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>東京都港区芝</w:t>
                      </w:r>
                      <w:r w:rsidRPr="00C5635C"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>5-26-20</w:t>
                      </w:r>
                      <w:r w:rsidRPr="00C5635C"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 xml:space="preserve">　</w:t>
                      </w:r>
                      <w:r w:rsidRPr="00C5635C"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>TEL</w:t>
                      </w:r>
                      <w:r w:rsidRPr="00C5635C"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 xml:space="preserve">　</w:t>
                      </w:r>
                      <w:r w:rsidRPr="00C5635C"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>03-3456-2061</w:t>
                      </w:r>
                      <w:r w:rsidRPr="00C5635C">
                        <w:rPr>
                          <w:rFonts w:asciiTheme="majorHAnsi" w:eastAsia="HG丸ｺﾞｼｯｸM-PRO" w:hAnsiTheme="majorHAnsi" w:cstheme="majorHAnsi"/>
                          <w:szCs w:val="24"/>
                        </w:rPr>
                        <w:t xml:space="preserve">　メール　</w:t>
                      </w:r>
                      <w:hyperlink r:id="rId12" w:history="1">
                        <w:r w:rsidRPr="00485647">
                          <w:rPr>
                            <w:rStyle w:val="a7"/>
                            <w:rFonts w:asciiTheme="majorHAnsi" w:eastAsia="HG丸ｺﾞｼｯｸM-PRO" w:hAnsiTheme="majorHAnsi" w:cstheme="majorHAnsi"/>
                            <w:color w:val="000000" w:themeColor="text1"/>
                            <w:szCs w:val="24"/>
                            <w:u w:val="none"/>
                          </w:rPr>
                          <w:t>kanri@kenchikushikai.or.jp</w:t>
                        </w:r>
                      </w:hyperlink>
                    </w:p>
                    <w:p w:rsidR="003C6DF3" w:rsidRDefault="003C6DF3" w:rsidP="003C6DF3">
                      <w:pPr>
                        <w:spacing w:line="300" w:lineRule="exact"/>
                        <w:jc w:val="left"/>
                        <w:rPr>
                          <w:rFonts w:asciiTheme="majorHAnsi" w:eastAsia="HG丸ｺﾞｼｯｸM-PRO" w:hAnsiTheme="majorHAnsi" w:cstheme="majorHAnsi"/>
                          <w:b/>
                          <w:color w:val="FF0000"/>
                          <w:szCs w:val="24"/>
                        </w:rPr>
                      </w:pPr>
                    </w:p>
                    <w:p w:rsidR="003C6DF3" w:rsidRPr="006335D6" w:rsidRDefault="003C6DF3" w:rsidP="003C6DF3">
                      <w:pPr>
                        <w:spacing w:line="300" w:lineRule="exact"/>
                        <w:jc w:val="left"/>
                        <w:rPr>
                          <w:rFonts w:asciiTheme="majorHAnsi" w:eastAsia="HG丸ｺﾞｼｯｸM-PRO" w:hAnsiTheme="majorHAnsi" w:cstheme="majorHAnsi"/>
                          <w:b/>
                          <w:szCs w:val="24"/>
                        </w:rPr>
                      </w:pPr>
                      <w:r w:rsidRPr="006335D6">
                        <w:rPr>
                          <w:rFonts w:asciiTheme="majorHAnsi" w:eastAsia="HG丸ｺﾞｼｯｸM-PRO" w:hAnsiTheme="majorHAnsi" w:cstheme="majorHAnsi"/>
                          <w:b/>
                          <w:szCs w:val="24"/>
                        </w:rPr>
                        <w:t>【運営】一般社団法</w:t>
                      </w:r>
                      <w:r w:rsidRPr="006335D6">
                        <w:rPr>
                          <w:rFonts w:asciiTheme="majorHAnsi" w:eastAsia="HG丸ｺﾞｼｯｸM-PRO" w:hAnsiTheme="majorHAnsi" w:cstheme="majorHAnsi" w:hint="eastAsia"/>
                          <w:b/>
                          <w:szCs w:val="24"/>
                        </w:rPr>
                        <w:t>人和歌山県</w:t>
                      </w:r>
                      <w:r w:rsidRPr="006335D6">
                        <w:rPr>
                          <w:rFonts w:asciiTheme="majorHAnsi" w:eastAsia="HG丸ｺﾞｼｯｸM-PRO" w:hAnsiTheme="majorHAnsi" w:cstheme="majorHAnsi"/>
                          <w:b/>
                          <w:szCs w:val="24"/>
                        </w:rPr>
                        <w:t>建築士会</w:t>
                      </w:r>
                    </w:p>
                    <w:p w:rsidR="003C6DF3" w:rsidRPr="00A563D4" w:rsidRDefault="003C6DF3" w:rsidP="003C6DF3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23CFC" w:rsidRPr="00C5635C">
        <w:rPr>
          <w:rFonts w:ascii="HG丸ｺﾞｼｯｸM-PRO" w:eastAsia="HG丸ｺﾞｼｯｸM-PRO" w:hAnsi="HG丸ｺﾞｼｯｸM-PRO"/>
          <w:noProof/>
          <w:color w:val="000000" w:themeColor="text1"/>
          <w:sz w:val="14"/>
          <w:szCs w:val="21"/>
        </w:rPr>
        <w:drawing>
          <wp:anchor distT="0" distB="0" distL="114300" distR="114300" simplePos="0" relativeHeight="251708416" behindDoc="0" locked="0" layoutInCell="1" allowOverlap="1" wp14:anchorId="1BE650E0" wp14:editId="6DB9622F">
            <wp:simplePos x="0" y="0"/>
            <wp:positionH relativeFrom="margin">
              <wp:posOffset>5995035</wp:posOffset>
            </wp:positionH>
            <wp:positionV relativeFrom="margin">
              <wp:posOffset>8479155</wp:posOffset>
            </wp:positionV>
            <wp:extent cx="564515" cy="552450"/>
            <wp:effectExtent l="0" t="0" r="6985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監理講習開催情報＿QRcode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DF8" w:rsidRPr="001411CA">
        <w:rPr>
          <w:rFonts w:asciiTheme="majorEastAsia" w:eastAsiaTheme="majorEastAsia" w:hAnsiTheme="majorEastAsia" w:cs="ＭＳ 明朝"/>
          <w:b/>
          <w:color w:val="FF0000"/>
          <w:sz w:val="28"/>
          <w:szCs w:val="21"/>
          <w:highlight w:val="lightGray"/>
        </w:rPr>
        <w:t>❚</w:t>
      </w:r>
      <w:r w:rsidR="00DA6DF8" w:rsidRPr="001411CA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受付</w:t>
      </w:r>
      <w:r w:rsidR="00DA6DF8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９</w:t>
      </w:r>
      <w:r w:rsidR="00DA6DF8" w:rsidRPr="001411CA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:</w:t>
      </w:r>
      <w:r w:rsidR="00DA6DF8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０</w:t>
      </w:r>
      <w:r w:rsidR="00DA6DF8" w:rsidRPr="001411CA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０～　説明</w:t>
      </w:r>
      <w:r w:rsidR="00DA6DF8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９</w:t>
      </w:r>
      <w:r w:rsidR="00DA6DF8" w:rsidRPr="001411CA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:</w:t>
      </w:r>
      <w:r w:rsidR="00DA6DF8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２</w:t>
      </w:r>
      <w:r w:rsidR="00DA6DF8" w:rsidRPr="001411CA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０～　講習９:</w:t>
      </w:r>
      <w:r w:rsidR="00DA6DF8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３</w:t>
      </w:r>
      <w:r w:rsidR="00DA6DF8" w:rsidRPr="001411CA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０～１</w:t>
      </w:r>
      <w:r w:rsidR="00DA6DF8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７</w:t>
      </w:r>
      <w:r w:rsidR="00DA6DF8" w:rsidRPr="001411CA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:</w:t>
      </w:r>
      <w:r w:rsidR="00DA6DF8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０</w:t>
      </w:r>
      <w:r w:rsidR="00DA6DF8" w:rsidRPr="001411CA">
        <w:rPr>
          <w:rFonts w:asciiTheme="majorEastAsia" w:eastAsiaTheme="majorEastAsia" w:hAnsiTheme="majorEastAsia" w:cs="HG丸ｺﾞｼｯｸM-PRO" w:hint="eastAsia"/>
          <w:b/>
          <w:color w:val="FF0000"/>
          <w:sz w:val="24"/>
          <w:szCs w:val="21"/>
          <w:highlight w:val="lightGray"/>
        </w:rPr>
        <w:t>０</w:t>
      </w:r>
      <w:r w:rsidR="00DA6DF8" w:rsidRPr="001411CA">
        <w:rPr>
          <w:rFonts w:asciiTheme="majorEastAsia" w:eastAsiaTheme="majorEastAsia" w:hAnsiTheme="majorEastAsia" w:hint="eastAsia"/>
          <w:b/>
          <w:color w:val="FF0000"/>
          <w:sz w:val="24"/>
          <w:szCs w:val="21"/>
          <w:highlight w:val="lightGray"/>
        </w:rPr>
        <w:t xml:space="preserve">　</w:t>
      </w:r>
      <w:r w:rsidR="00DA6DF8" w:rsidRPr="001411CA">
        <w:rPr>
          <w:rFonts w:asciiTheme="majorEastAsia" w:eastAsiaTheme="majorEastAsia" w:hAnsiTheme="majorEastAsia" w:cs="ＭＳ 明朝" w:hint="eastAsia"/>
          <w:b/>
          <w:color w:val="FF0000"/>
          <w:sz w:val="24"/>
          <w:szCs w:val="21"/>
          <w:highlight w:val="lightGray"/>
        </w:rPr>
        <w:t>※</w:t>
      </w:r>
      <w:r w:rsidR="00DA6DF8" w:rsidRPr="001411CA">
        <w:rPr>
          <w:rFonts w:asciiTheme="majorEastAsia" w:eastAsiaTheme="majorEastAsia" w:hAnsiTheme="majorEastAsia" w:hint="eastAsia"/>
          <w:b/>
          <w:color w:val="FF0000"/>
          <w:sz w:val="24"/>
          <w:szCs w:val="21"/>
          <w:highlight w:val="lightGray"/>
        </w:rPr>
        <w:t>本講習はＤＶＤ講習です。</w:t>
      </w:r>
      <w:r w:rsidR="00DA6DF8" w:rsidRPr="00F47903">
        <w:rPr>
          <w:rFonts w:asciiTheme="majorEastAsia" w:eastAsiaTheme="majorEastAsia" w:hAnsiTheme="majorEastAsia" w:hint="eastAsia"/>
          <w:b/>
          <w:color w:val="FF0000"/>
          <w:sz w:val="24"/>
          <w:szCs w:val="21"/>
          <w:highlight w:val="lightGray"/>
        </w:rPr>
        <w:t xml:space="preserve">　</w:t>
      </w:r>
      <w:r w:rsidR="00DA6DF8" w:rsidRPr="00F47903">
        <w:rPr>
          <w:rFonts w:ascii="HG丸ｺﾞｼｯｸM-PRO" w:eastAsia="HG丸ｺﾞｼｯｸM-PRO" w:hAnsi="HG丸ｺﾞｼｯｸM-PRO" w:hint="eastAsia"/>
          <w:b/>
          <w:color w:val="FF0000"/>
          <w:sz w:val="28"/>
          <w:szCs w:val="21"/>
          <w:highlight w:val="lightGray"/>
        </w:rPr>
        <w:t xml:space="preserve">　</w:t>
      </w:r>
    </w:p>
    <w:p w:rsidR="002006D2" w:rsidRDefault="002006D2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</w:p>
    <w:p w:rsidR="002006D2" w:rsidRPr="00DF4CEF" w:rsidRDefault="002006D2" w:rsidP="003C6DF3">
      <w:pPr>
        <w:jc w:val="left"/>
        <w:rPr>
          <w:rFonts w:ascii="HG丸ｺﾞｼｯｸM-PRO" w:eastAsia="HG丸ｺﾞｼｯｸM-PRO" w:hAnsi="HG丸ｺﾞｼｯｸM-PRO"/>
          <w:b/>
          <w:color w:val="FF0000"/>
          <w:sz w:val="28"/>
          <w:szCs w:val="21"/>
          <w:highlight w:val="lightGray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8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8924925</wp:posOffset>
                </wp:positionV>
                <wp:extent cx="413385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533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D2" w:rsidRPr="009437B7" w:rsidRDefault="002006D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7B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 w:rsidRPr="009437B7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和歌山県建築士会館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margin-left:93pt;margin-top:702.75pt;width:325.5pt;height:4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" fillcolor="black [3213]" strokeweight=".5pt">
                <v:textbox>
                  <w:txbxContent>
                    <w:p w:rsidR="002006D2" w:rsidRPr="009437B7" w:rsidRDefault="002006D2">
                      <w:pP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7B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  <w:r w:rsidRPr="009437B7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和歌山県建築士会館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9696450</wp:posOffset>
                </wp:positionV>
                <wp:extent cx="1095375" cy="44767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47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6D2" w:rsidRDefault="002006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8" type="#_x0000_t202" style="position:absolute;margin-left:21.75pt;margin-top:763.5pt;width:86.25pt;height:3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" fillcolor="black [3213]" strokeweight=".5pt">
                <v:textbox>
                  <w:txbxContent>
                    <w:p w:rsidR="002006D2" w:rsidRDefault="002006D2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8"/>
          <w:szCs w:val="21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-447676</wp:posOffset>
            </wp:positionH>
            <wp:positionV relativeFrom="paragraph">
              <wp:posOffset>-457200</wp:posOffset>
            </wp:positionV>
            <wp:extent cx="7534275" cy="10735586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１２３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90" cy="1073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06D2" w:rsidRPr="00DF4CEF" w:rsidSect="005B76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A85" w:rsidRDefault="00177A85" w:rsidP="00194DB8">
      <w:r>
        <w:separator/>
      </w:r>
    </w:p>
  </w:endnote>
  <w:endnote w:type="continuationSeparator" w:id="0">
    <w:p w:rsidR="00177A85" w:rsidRDefault="00177A85" w:rsidP="00194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A85" w:rsidRDefault="00177A85" w:rsidP="00194DB8">
      <w:r>
        <w:separator/>
      </w:r>
    </w:p>
  </w:footnote>
  <w:footnote w:type="continuationSeparator" w:id="0">
    <w:p w:rsidR="00177A85" w:rsidRDefault="00177A85" w:rsidP="00194D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87F29"/>
    <w:multiLevelType w:val="hybridMultilevel"/>
    <w:tmpl w:val="C4EE8052"/>
    <w:lvl w:ilvl="0" w:tplc="21E83168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sz w:val="2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89"/>
    <w:rsid w:val="000144B8"/>
    <w:rsid w:val="00017AD1"/>
    <w:rsid w:val="00023CFC"/>
    <w:rsid w:val="0005002A"/>
    <w:rsid w:val="00064AB9"/>
    <w:rsid w:val="000778C2"/>
    <w:rsid w:val="000809A6"/>
    <w:rsid w:val="00082344"/>
    <w:rsid w:val="00090DD4"/>
    <w:rsid w:val="000A18F6"/>
    <w:rsid w:val="000F6302"/>
    <w:rsid w:val="00104B06"/>
    <w:rsid w:val="00117654"/>
    <w:rsid w:val="001320C1"/>
    <w:rsid w:val="001357F9"/>
    <w:rsid w:val="00135C3F"/>
    <w:rsid w:val="001411CA"/>
    <w:rsid w:val="00166B1F"/>
    <w:rsid w:val="00171567"/>
    <w:rsid w:val="00175A53"/>
    <w:rsid w:val="0017784A"/>
    <w:rsid w:val="00177A85"/>
    <w:rsid w:val="00183CD2"/>
    <w:rsid w:val="001900F8"/>
    <w:rsid w:val="00194DB8"/>
    <w:rsid w:val="001D2B16"/>
    <w:rsid w:val="001F111B"/>
    <w:rsid w:val="001F3B7A"/>
    <w:rsid w:val="002006D2"/>
    <w:rsid w:val="00212CD5"/>
    <w:rsid w:val="00264959"/>
    <w:rsid w:val="00272F41"/>
    <w:rsid w:val="00280E16"/>
    <w:rsid w:val="002A7A50"/>
    <w:rsid w:val="002F6DD8"/>
    <w:rsid w:val="00305E89"/>
    <w:rsid w:val="00365E2F"/>
    <w:rsid w:val="00366037"/>
    <w:rsid w:val="00375954"/>
    <w:rsid w:val="0038492B"/>
    <w:rsid w:val="003A0344"/>
    <w:rsid w:val="003B36BC"/>
    <w:rsid w:val="003C6DF3"/>
    <w:rsid w:val="003F6356"/>
    <w:rsid w:val="0041633A"/>
    <w:rsid w:val="00420131"/>
    <w:rsid w:val="00423864"/>
    <w:rsid w:val="00481473"/>
    <w:rsid w:val="00485647"/>
    <w:rsid w:val="00485F19"/>
    <w:rsid w:val="004F520F"/>
    <w:rsid w:val="005075C6"/>
    <w:rsid w:val="005260F2"/>
    <w:rsid w:val="00555FE1"/>
    <w:rsid w:val="00571C64"/>
    <w:rsid w:val="005A709E"/>
    <w:rsid w:val="005B1BFF"/>
    <w:rsid w:val="005B7642"/>
    <w:rsid w:val="005E0841"/>
    <w:rsid w:val="005E4783"/>
    <w:rsid w:val="006335D6"/>
    <w:rsid w:val="00636340"/>
    <w:rsid w:val="0064549D"/>
    <w:rsid w:val="006527B2"/>
    <w:rsid w:val="00665140"/>
    <w:rsid w:val="00675CD4"/>
    <w:rsid w:val="006B406D"/>
    <w:rsid w:val="006C2263"/>
    <w:rsid w:val="006C5EAA"/>
    <w:rsid w:val="00703698"/>
    <w:rsid w:val="00707958"/>
    <w:rsid w:val="0072046D"/>
    <w:rsid w:val="007407B9"/>
    <w:rsid w:val="0075507A"/>
    <w:rsid w:val="0079331A"/>
    <w:rsid w:val="007C5E20"/>
    <w:rsid w:val="007D6696"/>
    <w:rsid w:val="007F3214"/>
    <w:rsid w:val="008178E6"/>
    <w:rsid w:val="00842D07"/>
    <w:rsid w:val="008431EE"/>
    <w:rsid w:val="00843F40"/>
    <w:rsid w:val="00844654"/>
    <w:rsid w:val="00855CFE"/>
    <w:rsid w:val="008725A8"/>
    <w:rsid w:val="008954D3"/>
    <w:rsid w:val="00927F36"/>
    <w:rsid w:val="00930C08"/>
    <w:rsid w:val="009437B7"/>
    <w:rsid w:val="00952F85"/>
    <w:rsid w:val="009539B5"/>
    <w:rsid w:val="00991F42"/>
    <w:rsid w:val="00995230"/>
    <w:rsid w:val="009D5C3F"/>
    <w:rsid w:val="00A0353A"/>
    <w:rsid w:val="00A44576"/>
    <w:rsid w:val="00A563D4"/>
    <w:rsid w:val="00A80AAF"/>
    <w:rsid w:val="00A8175F"/>
    <w:rsid w:val="00A82C14"/>
    <w:rsid w:val="00AD3178"/>
    <w:rsid w:val="00B220FB"/>
    <w:rsid w:val="00B458A7"/>
    <w:rsid w:val="00B70FEA"/>
    <w:rsid w:val="00BA3AA9"/>
    <w:rsid w:val="00BA6DBB"/>
    <w:rsid w:val="00BF0F7D"/>
    <w:rsid w:val="00C01B53"/>
    <w:rsid w:val="00C045E7"/>
    <w:rsid w:val="00C25069"/>
    <w:rsid w:val="00C54CCF"/>
    <w:rsid w:val="00C5635C"/>
    <w:rsid w:val="00C73E14"/>
    <w:rsid w:val="00C81317"/>
    <w:rsid w:val="00C9329A"/>
    <w:rsid w:val="00D14509"/>
    <w:rsid w:val="00D33F89"/>
    <w:rsid w:val="00D40089"/>
    <w:rsid w:val="00D45E3E"/>
    <w:rsid w:val="00D65B88"/>
    <w:rsid w:val="00DA07AB"/>
    <w:rsid w:val="00DA53F8"/>
    <w:rsid w:val="00DA6DF8"/>
    <w:rsid w:val="00DD2D7E"/>
    <w:rsid w:val="00DF39A7"/>
    <w:rsid w:val="00DF4CEF"/>
    <w:rsid w:val="00E17C2F"/>
    <w:rsid w:val="00EF7CE1"/>
    <w:rsid w:val="00F166E0"/>
    <w:rsid w:val="00F46C78"/>
    <w:rsid w:val="00F47903"/>
    <w:rsid w:val="00F60779"/>
    <w:rsid w:val="00FD6CFB"/>
    <w:rsid w:val="00FE3035"/>
    <w:rsid w:val="00FF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AB48EEA-1629-48EA-9479-11DDBD2C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E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0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264959"/>
    <w:rPr>
      <w:b/>
      <w:bCs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C932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9329A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4F520F"/>
    <w:rPr>
      <w:color w:val="0563C1" w:themeColor="hyperlink"/>
      <w:u w:val="single"/>
    </w:rPr>
  </w:style>
  <w:style w:type="table" w:customStyle="1" w:styleId="1">
    <w:name w:val="表 (格子)1"/>
    <w:basedOn w:val="a1"/>
    <w:next w:val="a3"/>
    <w:uiPriority w:val="39"/>
    <w:rsid w:val="0092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94DB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194DB8"/>
  </w:style>
  <w:style w:type="paragraph" w:styleId="aa">
    <w:name w:val="footer"/>
    <w:basedOn w:val="a"/>
    <w:link w:val="ab"/>
    <w:uiPriority w:val="99"/>
    <w:unhideWhenUsed/>
    <w:rsid w:val="00194DB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194DB8"/>
  </w:style>
  <w:style w:type="paragraph" w:styleId="ac">
    <w:name w:val="Date"/>
    <w:basedOn w:val="a"/>
    <w:next w:val="a"/>
    <w:link w:val="ad"/>
    <w:uiPriority w:val="99"/>
    <w:semiHidden/>
    <w:unhideWhenUsed/>
    <w:rsid w:val="00F60779"/>
  </w:style>
  <w:style w:type="character" w:customStyle="1" w:styleId="ad">
    <w:name w:val="日付 (文字)"/>
    <w:basedOn w:val="a0"/>
    <w:link w:val="ac"/>
    <w:uiPriority w:val="99"/>
    <w:semiHidden/>
    <w:rsid w:val="00F60779"/>
  </w:style>
  <w:style w:type="paragraph" w:styleId="ae">
    <w:name w:val="List Paragraph"/>
    <w:basedOn w:val="a"/>
    <w:uiPriority w:val="34"/>
    <w:qFormat/>
    <w:rsid w:val="005B7642"/>
    <w:pPr>
      <w:ind w:leftChars="400" w:left="840"/>
    </w:pPr>
  </w:style>
  <w:style w:type="character" w:styleId="af">
    <w:name w:val="annotation reference"/>
    <w:basedOn w:val="a0"/>
    <w:uiPriority w:val="99"/>
    <w:semiHidden/>
    <w:unhideWhenUsed/>
    <w:rsid w:val="002006D2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2006D2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2006D2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006D2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2006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1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nri@kenchikushikai.or.j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nri@kenchikushikai.or.j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B304C-EB4B-4967-8C30-C28DCC7AB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Microsoft アカウント</cp:lastModifiedBy>
  <cp:revision>8</cp:revision>
  <cp:lastPrinted>2021-04-02T08:19:00Z</cp:lastPrinted>
  <dcterms:created xsi:type="dcterms:W3CDTF">2019-02-27T07:31:00Z</dcterms:created>
  <dcterms:modified xsi:type="dcterms:W3CDTF">2022-02-07T04:16:00Z</dcterms:modified>
</cp:coreProperties>
</file>